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BA4A" w14:textId="77777777" w:rsidR="00FB4242" w:rsidRDefault="00FB4242" w:rsidP="00FB4242">
      <w:pPr>
        <w:jc w:val="center"/>
        <w:rPr>
          <w:rFonts w:ascii="Arial" w:hAnsi="Arial" w:cs="Arial"/>
          <w:b/>
          <w:sz w:val="24"/>
          <w:szCs w:val="24"/>
        </w:rPr>
      </w:pPr>
    </w:p>
    <w:p w14:paraId="654AAE67" w14:textId="77777777" w:rsidR="00FB4242" w:rsidRDefault="00FB4242" w:rsidP="00FB4242">
      <w:pPr>
        <w:jc w:val="center"/>
        <w:rPr>
          <w:rFonts w:ascii="Arial" w:hAnsi="Arial" w:cs="Arial"/>
          <w:b/>
          <w:sz w:val="24"/>
          <w:szCs w:val="24"/>
        </w:rPr>
      </w:pPr>
    </w:p>
    <w:p w14:paraId="7D1199A1" w14:textId="77777777" w:rsidR="00FB4242" w:rsidRDefault="00FB4242" w:rsidP="00FB4242">
      <w:pPr>
        <w:jc w:val="center"/>
        <w:rPr>
          <w:rFonts w:ascii="Arial" w:hAnsi="Arial" w:cs="Arial"/>
          <w:b/>
          <w:sz w:val="24"/>
          <w:szCs w:val="24"/>
        </w:rPr>
      </w:pPr>
    </w:p>
    <w:p w14:paraId="273FAB21" w14:textId="77777777" w:rsidR="00FB4242" w:rsidRDefault="00FB4242" w:rsidP="00FB4242">
      <w:pPr>
        <w:jc w:val="center"/>
        <w:rPr>
          <w:rFonts w:ascii="Arial" w:hAnsi="Arial" w:cs="Arial"/>
          <w:b/>
          <w:sz w:val="24"/>
          <w:szCs w:val="24"/>
        </w:rPr>
      </w:pPr>
    </w:p>
    <w:p w14:paraId="68068960" w14:textId="77777777" w:rsidR="00FB4242" w:rsidRPr="00AB0089" w:rsidRDefault="00FB4242" w:rsidP="00FB4242">
      <w:pPr>
        <w:jc w:val="center"/>
        <w:rPr>
          <w:rFonts w:ascii="Arial" w:hAnsi="Arial" w:cs="Arial"/>
          <w:b/>
          <w:sz w:val="28"/>
          <w:szCs w:val="28"/>
        </w:rPr>
      </w:pPr>
    </w:p>
    <w:p w14:paraId="5A5A25F3" w14:textId="77777777" w:rsidR="00E746D8" w:rsidRDefault="00E746D8" w:rsidP="00FB4242">
      <w:pPr>
        <w:jc w:val="center"/>
        <w:rPr>
          <w:rFonts w:ascii="Arial" w:hAnsi="Arial" w:cs="Arial"/>
          <w:b/>
          <w:sz w:val="28"/>
          <w:szCs w:val="28"/>
        </w:rPr>
      </w:pPr>
    </w:p>
    <w:p w14:paraId="5094CB5B" w14:textId="506C0073" w:rsidR="00FB4242" w:rsidRPr="00AB0089" w:rsidRDefault="00E746D8" w:rsidP="00FB42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FB4242" w:rsidRPr="00AB0089">
        <w:rPr>
          <w:rFonts w:ascii="Arial" w:hAnsi="Arial" w:cs="Arial"/>
          <w:b/>
          <w:sz w:val="28"/>
          <w:szCs w:val="28"/>
        </w:rPr>
        <w:t>lacer County Aging and Disability Resource Connection</w:t>
      </w:r>
    </w:p>
    <w:p w14:paraId="78C5B73F" w14:textId="6296949A" w:rsidR="00FB4242" w:rsidRPr="00AB0089" w:rsidRDefault="00FB4242" w:rsidP="1280D0B7">
      <w:pPr>
        <w:jc w:val="center"/>
        <w:rPr>
          <w:rFonts w:ascii="Arial" w:hAnsi="Arial" w:cs="Arial"/>
          <w:b/>
          <w:sz w:val="28"/>
          <w:szCs w:val="28"/>
        </w:rPr>
      </w:pPr>
      <w:r w:rsidRPr="00AB0089">
        <w:rPr>
          <w:rFonts w:ascii="Arial" w:hAnsi="Arial" w:cs="Arial"/>
          <w:b/>
          <w:sz w:val="28"/>
          <w:szCs w:val="28"/>
        </w:rPr>
        <w:t>Advisory Committee Meeting</w:t>
      </w:r>
    </w:p>
    <w:p w14:paraId="5413DCA7" w14:textId="23DD8868" w:rsidR="00FB4242" w:rsidRPr="00AB0089" w:rsidRDefault="00E746D8" w:rsidP="00FB4242">
      <w:pPr>
        <w:keepNext/>
        <w:widowControl w:val="0"/>
        <w:tabs>
          <w:tab w:val="left" w:pos="8460"/>
        </w:tabs>
        <w:jc w:val="center"/>
        <w:outlineLvl w:val="3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snapToGrid w:val="0"/>
          <w:sz w:val="28"/>
          <w:szCs w:val="28"/>
        </w:rPr>
        <w:t>October 22, 2024</w:t>
      </w:r>
      <w:r w:rsidR="008366D3" w:rsidRPr="00AB0089">
        <w:rPr>
          <w:rFonts w:ascii="Arial" w:eastAsia="Times New Roman" w:hAnsi="Arial" w:cs="Arial"/>
          <w:b/>
          <w:bCs/>
          <w:snapToGrid w:val="0"/>
          <w:sz w:val="28"/>
          <w:szCs w:val="28"/>
        </w:rPr>
        <w:t>,</w:t>
      </w:r>
      <w:r w:rsidR="00FB4242" w:rsidRPr="00AB0089">
        <w:rPr>
          <w:rFonts w:ascii="Arial" w:eastAsia="Times New Roman" w:hAnsi="Arial" w:cs="Arial"/>
          <w:b/>
          <w:bCs/>
          <w:snapToGrid w:val="0"/>
          <w:sz w:val="28"/>
          <w:szCs w:val="28"/>
        </w:rPr>
        <w:t xml:space="preserve"> </w:t>
      </w:r>
      <w:r w:rsidR="00FB4242" w:rsidRPr="00AB0089">
        <w:rPr>
          <w:rFonts w:ascii="Arial" w:hAnsi="Arial" w:cs="Arial"/>
          <w:b/>
          <w:sz w:val="28"/>
          <w:szCs w:val="28"/>
        </w:rPr>
        <w:t>2:00 PM – 3:30 PM</w:t>
      </w:r>
    </w:p>
    <w:p w14:paraId="3EEF54B2" w14:textId="77777777" w:rsidR="00E746D8" w:rsidRDefault="00E746D8" w:rsidP="00FB42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04DABF" w14:textId="0732B250" w:rsidR="00FB4242" w:rsidRPr="00AB0089" w:rsidRDefault="00FB4242" w:rsidP="00FB42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0089">
        <w:rPr>
          <w:rFonts w:ascii="Arial" w:hAnsi="Arial" w:cs="Arial"/>
          <w:b/>
          <w:bCs/>
          <w:sz w:val="28"/>
          <w:szCs w:val="28"/>
        </w:rPr>
        <w:t>Via Zoom or Teleconference</w:t>
      </w:r>
    </w:p>
    <w:p w14:paraId="22B624D4" w14:textId="7E90FBE3" w:rsidR="00E746D8" w:rsidRDefault="00FB4242" w:rsidP="4431FFB6">
      <w:pPr>
        <w:jc w:val="center"/>
        <w:rPr>
          <w:b/>
          <w:bCs/>
          <w:kern w:val="2"/>
          <w:sz w:val="32"/>
          <w:szCs w:val="32"/>
          <w14:ligatures w14:val="standardContextual"/>
        </w:rPr>
      </w:pPr>
      <w:r w:rsidRPr="00AB0089">
        <w:rPr>
          <w:rFonts w:ascii="Arial" w:hAnsi="Arial" w:cs="Arial"/>
          <w:b/>
          <w:bCs/>
          <w:sz w:val="28"/>
          <w:szCs w:val="28"/>
        </w:rPr>
        <w:t>Zoom Link</w:t>
      </w:r>
    </w:p>
    <w:p w14:paraId="0286AA0E" w14:textId="168DAF67" w:rsidR="00A7044F" w:rsidRPr="00E746D8" w:rsidRDefault="00E746D8" w:rsidP="4431FFB6">
      <w:pPr>
        <w:jc w:val="center"/>
        <w:rPr>
          <w:b/>
          <w:bCs/>
          <w:sz w:val="32"/>
          <w:szCs w:val="32"/>
        </w:rPr>
      </w:pPr>
      <w:hyperlink r:id="rId11" w:history="1">
        <w:r w:rsidRPr="008F6C47">
          <w:rPr>
            <w:rStyle w:val="Hyperlink"/>
            <w:b/>
            <w:bCs/>
            <w:kern w:val="2"/>
            <w:sz w:val="32"/>
            <w:szCs w:val="32"/>
            <w14:ligatures w14:val="standardContextual"/>
          </w:rPr>
          <w:t>https://us02web.zoom.us/j/89828614991?pwd=THVLSXd3N2UzZ2FZd2cydkdLaDF4Zz09</w:t>
        </w:r>
      </w:hyperlink>
    </w:p>
    <w:p w14:paraId="3DFE183D" w14:textId="77777777" w:rsidR="009D0F0D" w:rsidRPr="00AB0089" w:rsidRDefault="009D0F0D" w:rsidP="00FB4242">
      <w:pPr>
        <w:jc w:val="center"/>
        <w:rPr>
          <w:rFonts w:ascii="Arial" w:hAnsi="Arial" w:cs="Arial"/>
        </w:rPr>
      </w:pPr>
    </w:p>
    <w:p w14:paraId="788449B3" w14:textId="77777777" w:rsidR="00AE5832" w:rsidRDefault="00514E9D" w:rsidP="00FB4242">
      <w:pPr>
        <w:tabs>
          <w:tab w:val="left" w:pos="84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</w:p>
    <w:p w14:paraId="4B442952" w14:textId="0BF10BE4" w:rsidR="00FB4242" w:rsidRPr="00AB0089" w:rsidRDefault="00AE5832" w:rsidP="00FB4242">
      <w:pPr>
        <w:tabs>
          <w:tab w:val="left" w:pos="84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514E9D">
        <w:rPr>
          <w:rFonts w:ascii="Arial" w:hAnsi="Arial" w:cs="Arial"/>
          <w:b/>
          <w:bCs/>
          <w:sz w:val="28"/>
          <w:szCs w:val="28"/>
        </w:rPr>
        <w:t xml:space="preserve">   </w:t>
      </w:r>
      <w:r w:rsidR="00FB4242" w:rsidRPr="00AB0089">
        <w:rPr>
          <w:rFonts w:ascii="Arial" w:hAnsi="Arial" w:cs="Arial"/>
          <w:b/>
          <w:bCs/>
          <w:sz w:val="28"/>
          <w:szCs w:val="28"/>
        </w:rPr>
        <w:t xml:space="preserve">Advisory Committee Agenda  </w:t>
      </w:r>
    </w:p>
    <w:p w14:paraId="10F21212" w14:textId="77777777" w:rsidR="00FB4242" w:rsidRPr="00AB0089" w:rsidRDefault="00FB4242" w:rsidP="00FB4242">
      <w:pPr>
        <w:ind w:firstLine="720"/>
        <w:rPr>
          <w:rFonts w:ascii="Arial" w:hAnsi="Arial" w:cs="Arial"/>
          <w:sz w:val="28"/>
          <w:szCs w:val="28"/>
        </w:rPr>
      </w:pPr>
    </w:p>
    <w:p w14:paraId="66B9C3AE" w14:textId="061FA5D6" w:rsidR="005D39ED" w:rsidRPr="00AB0089" w:rsidRDefault="00FB4242" w:rsidP="0051038C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4431FFB6">
        <w:rPr>
          <w:rFonts w:ascii="Arial" w:hAnsi="Arial" w:cs="Arial"/>
          <w:sz w:val="28"/>
          <w:szCs w:val="28"/>
        </w:rPr>
        <w:t>Welcome/Introductions</w:t>
      </w:r>
      <w:r w:rsidR="00374754" w:rsidRPr="4431FFB6">
        <w:rPr>
          <w:rFonts w:ascii="Arial" w:hAnsi="Arial" w:cs="Arial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006C3A76">
        <w:rPr>
          <w:rFonts w:ascii="Arial" w:hAnsi="Arial" w:cs="Arial"/>
          <w:sz w:val="28"/>
          <w:szCs w:val="28"/>
        </w:rPr>
        <w:t>German</w:t>
      </w:r>
      <w:r w:rsidRPr="4431FFB6">
        <w:rPr>
          <w:rFonts w:ascii="Arial" w:hAnsi="Arial" w:cs="Arial"/>
          <w:sz w:val="28"/>
          <w:szCs w:val="28"/>
        </w:rPr>
        <w:t xml:space="preserve"> </w:t>
      </w:r>
      <w:bookmarkStart w:id="0" w:name="_Hlk37844126"/>
      <w:r w:rsidRPr="4431FFB6">
        <w:rPr>
          <w:rFonts w:ascii="Arial" w:hAnsi="Arial" w:cs="Arial"/>
          <w:sz w:val="28"/>
          <w:szCs w:val="28"/>
        </w:rPr>
        <w:t>(</w:t>
      </w:r>
      <w:r w:rsidR="00B529B5" w:rsidRPr="4431FFB6">
        <w:rPr>
          <w:rFonts w:ascii="Arial" w:hAnsi="Arial" w:cs="Arial"/>
          <w:sz w:val="28"/>
          <w:szCs w:val="28"/>
        </w:rPr>
        <w:t>10</w:t>
      </w:r>
      <w:r w:rsidRPr="4431FFB6">
        <w:rPr>
          <w:rFonts w:ascii="Arial" w:hAnsi="Arial" w:cs="Arial"/>
          <w:sz w:val="28"/>
          <w:szCs w:val="28"/>
        </w:rPr>
        <w:t xml:space="preserve"> min)</w:t>
      </w:r>
      <w:bookmarkEnd w:id="0"/>
    </w:p>
    <w:p w14:paraId="6CB6FA91" w14:textId="64471C05" w:rsidR="00605D48" w:rsidRDefault="00E746D8" w:rsidP="0051038C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Placer Protect presentation-</w:t>
      </w:r>
      <w:r w:rsidR="00897E0F">
        <w:rPr>
          <w:rFonts w:ascii="Arial" w:hAnsi="Arial" w:cs="Arial"/>
          <w:sz w:val="28"/>
          <w:szCs w:val="28"/>
        </w:rPr>
        <w:tab/>
      </w:r>
      <w:r w:rsidR="00897E0F">
        <w:rPr>
          <w:rFonts w:ascii="Arial" w:hAnsi="Arial" w:cs="Arial"/>
          <w:sz w:val="28"/>
          <w:szCs w:val="28"/>
        </w:rPr>
        <w:tab/>
      </w:r>
      <w:r w:rsidR="00897E0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Cassidy Paganucci</w:t>
      </w:r>
      <w:r w:rsidR="00AE5832">
        <w:rPr>
          <w:rFonts w:ascii="Arial" w:hAnsi="Arial" w:cs="Arial"/>
          <w:sz w:val="28"/>
          <w:szCs w:val="28"/>
        </w:rPr>
        <w:t xml:space="preserve"> (</w:t>
      </w:r>
      <w:r w:rsidR="00650B75">
        <w:rPr>
          <w:rFonts w:ascii="Arial" w:hAnsi="Arial" w:cs="Arial"/>
          <w:sz w:val="28"/>
          <w:szCs w:val="28"/>
        </w:rPr>
        <w:t>3</w:t>
      </w:r>
      <w:r w:rsidR="00AE5832">
        <w:rPr>
          <w:rFonts w:ascii="Arial" w:hAnsi="Arial" w:cs="Arial"/>
          <w:sz w:val="28"/>
          <w:szCs w:val="28"/>
        </w:rPr>
        <w:t>0 min)</w:t>
      </w:r>
    </w:p>
    <w:p w14:paraId="5F2E5A9C" w14:textId="0BA91F2C" w:rsidR="0004706B" w:rsidRPr="00425F91" w:rsidRDefault="00E746D8" w:rsidP="00A15100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Regional Grant Program                </w:t>
      </w:r>
      <w:r w:rsidR="002F2763" w:rsidRPr="00425F91">
        <w:rPr>
          <w:rFonts w:ascii="Arial" w:hAnsi="Arial" w:cs="Arial"/>
          <w:color w:val="000000"/>
          <w:sz w:val="28"/>
          <w:szCs w:val="28"/>
        </w:rPr>
        <w:t xml:space="preserve">               Liz P</w:t>
      </w:r>
      <w:r w:rsidR="00425F91" w:rsidRPr="00425F91">
        <w:rPr>
          <w:rFonts w:ascii="Arial" w:hAnsi="Arial" w:cs="Arial"/>
          <w:color w:val="000000"/>
          <w:sz w:val="28"/>
          <w:szCs w:val="28"/>
        </w:rPr>
        <w:t>azdral (</w:t>
      </w:r>
      <w:r>
        <w:rPr>
          <w:rFonts w:ascii="Arial" w:hAnsi="Arial" w:cs="Arial"/>
          <w:color w:val="000000"/>
          <w:sz w:val="28"/>
          <w:szCs w:val="28"/>
        </w:rPr>
        <w:t>15</w:t>
      </w:r>
      <w:r w:rsidR="00425F91" w:rsidRPr="00425F91">
        <w:rPr>
          <w:rFonts w:ascii="Arial" w:hAnsi="Arial" w:cs="Arial"/>
          <w:color w:val="000000"/>
          <w:sz w:val="28"/>
          <w:szCs w:val="28"/>
        </w:rPr>
        <w:t xml:space="preserve"> min)</w:t>
      </w:r>
    </w:p>
    <w:p w14:paraId="4505F0CC" w14:textId="71374A53" w:rsidR="0046065F" w:rsidRPr="0051038C" w:rsidRDefault="4D4617EC" w:rsidP="426619E3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4431FFB6">
        <w:rPr>
          <w:rFonts w:ascii="Arial" w:hAnsi="Arial" w:cs="Arial"/>
          <w:sz w:val="28"/>
          <w:szCs w:val="28"/>
        </w:rPr>
        <w:t>A</w:t>
      </w:r>
      <w:r w:rsidR="0046065F" w:rsidRPr="4431FFB6">
        <w:rPr>
          <w:rFonts w:ascii="Arial" w:hAnsi="Arial" w:cs="Arial"/>
          <w:sz w:val="28"/>
          <w:szCs w:val="28"/>
        </w:rPr>
        <w:t>gency Updates</w:t>
      </w:r>
      <w:r>
        <w:tab/>
      </w:r>
      <w:r>
        <w:tab/>
      </w:r>
      <w:r>
        <w:tab/>
      </w:r>
      <w:r>
        <w:tab/>
      </w:r>
      <w:r>
        <w:tab/>
      </w:r>
      <w:r w:rsidR="00B529B5" w:rsidRPr="4431FFB6">
        <w:rPr>
          <w:rFonts w:ascii="Arial" w:hAnsi="Arial" w:cs="Arial"/>
          <w:sz w:val="28"/>
          <w:szCs w:val="28"/>
        </w:rPr>
        <w:t>German (</w:t>
      </w:r>
      <w:r w:rsidR="00E746D8">
        <w:rPr>
          <w:rFonts w:ascii="Arial" w:hAnsi="Arial" w:cs="Arial"/>
          <w:sz w:val="28"/>
          <w:szCs w:val="28"/>
        </w:rPr>
        <w:t>2</w:t>
      </w:r>
      <w:r w:rsidR="00B529B5" w:rsidRPr="4431FFB6">
        <w:rPr>
          <w:rFonts w:ascii="Arial" w:hAnsi="Arial" w:cs="Arial"/>
          <w:sz w:val="28"/>
          <w:szCs w:val="28"/>
        </w:rPr>
        <w:t xml:space="preserve">0 min) </w:t>
      </w:r>
    </w:p>
    <w:p w14:paraId="205FCAAB" w14:textId="77777777" w:rsidR="0051038C" w:rsidRPr="00257706" w:rsidRDefault="0051038C" w:rsidP="004847E3">
      <w:pPr>
        <w:rPr>
          <w:rFonts w:ascii="Arial" w:hAnsi="Arial" w:cs="Arial"/>
          <w:sz w:val="24"/>
          <w:szCs w:val="24"/>
        </w:rPr>
      </w:pPr>
    </w:p>
    <w:p w14:paraId="2FE646FA" w14:textId="77777777" w:rsidR="00F723B1" w:rsidRDefault="00F723B1">
      <w:pPr>
        <w:rPr>
          <w:rFonts w:ascii="Arial" w:hAnsi="Arial" w:cs="Arial"/>
          <w:sz w:val="28"/>
          <w:szCs w:val="28"/>
        </w:rPr>
      </w:pPr>
    </w:p>
    <w:p w14:paraId="5185ECD9" w14:textId="11DFC2D6" w:rsidR="005D167E" w:rsidRPr="00047CB4" w:rsidRDefault="00FB4242">
      <w:pPr>
        <w:rPr>
          <w:rFonts w:ascii="Arial" w:hAnsi="Arial" w:cs="Arial"/>
          <w:sz w:val="28"/>
          <w:szCs w:val="28"/>
        </w:rPr>
      </w:pPr>
      <w:r w:rsidRPr="4431FFB6">
        <w:rPr>
          <w:rFonts w:ascii="Arial" w:hAnsi="Arial" w:cs="Arial"/>
          <w:sz w:val="28"/>
          <w:szCs w:val="28"/>
        </w:rPr>
        <w:t xml:space="preserve">If you require </w:t>
      </w:r>
      <w:r w:rsidR="00047CB4" w:rsidRPr="4431FFB6">
        <w:rPr>
          <w:rFonts w:ascii="Arial" w:hAnsi="Arial" w:cs="Arial"/>
          <w:sz w:val="28"/>
          <w:szCs w:val="28"/>
        </w:rPr>
        <w:t>reasonable</w:t>
      </w:r>
      <w:r w:rsidRPr="4431FFB6">
        <w:rPr>
          <w:rFonts w:ascii="Arial" w:hAnsi="Arial" w:cs="Arial"/>
          <w:sz w:val="28"/>
          <w:szCs w:val="28"/>
        </w:rPr>
        <w:t xml:space="preserve"> </w:t>
      </w:r>
      <w:r w:rsidR="00A7044F" w:rsidRPr="4431FFB6">
        <w:rPr>
          <w:rFonts w:ascii="Arial" w:hAnsi="Arial" w:cs="Arial"/>
          <w:sz w:val="28"/>
          <w:szCs w:val="28"/>
        </w:rPr>
        <w:t>accommodation</w:t>
      </w:r>
      <w:r w:rsidRPr="4431FFB6">
        <w:rPr>
          <w:rFonts w:ascii="Arial" w:hAnsi="Arial" w:cs="Arial"/>
          <w:sz w:val="28"/>
          <w:szCs w:val="28"/>
        </w:rPr>
        <w:t xml:space="preserve"> to participate in this meeting</w:t>
      </w:r>
      <w:r w:rsidR="00DB0668">
        <w:rPr>
          <w:rFonts w:ascii="Arial" w:hAnsi="Arial" w:cs="Arial"/>
          <w:sz w:val="28"/>
          <w:szCs w:val="28"/>
        </w:rPr>
        <w:t>,</w:t>
      </w:r>
      <w:r w:rsidRPr="4431FFB6">
        <w:rPr>
          <w:rFonts w:ascii="Arial" w:hAnsi="Arial" w:cs="Arial"/>
          <w:sz w:val="28"/>
          <w:szCs w:val="28"/>
        </w:rPr>
        <w:t xml:space="preserve"> </w:t>
      </w:r>
      <w:r w:rsidR="00DB0668">
        <w:rPr>
          <w:rFonts w:ascii="Arial" w:hAnsi="Arial" w:cs="Arial"/>
          <w:sz w:val="28"/>
          <w:szCs w:val="28"/>
        </w:rPr>
        <w:t>ple</w:t>
      </w:r>
      <w:r w:rsidRPr="4431FFB6">
        <w:rPr>
          <w:rFonts w:ascii="Arial" w:hAnsi="Arial" w:cs="Arial"/>
          <w:sz w:val="28"/>
          <w:szCs w:val="28"/>
        </w:rPr>
        <w:t xml:space="preserve">ase contact </w:t>
      </w:r>
      <w:r w:rsidR="369DFE71" w:rsidRPr="4431FFB6">
        <w:rPr>
          <w:rFonts w:ascii="Arial" w:hAnsi="Arial" w:cs="Arial"/>
          <w:sz w:val="28"/>
          <w:szCs w:val="28"/>
        </w:rPr>
        <w:t xml:space="preserve">Michelle Silva </w:t>
      </w:r>
      <w:hyperlink r:id="rId12">
        <w:r w:rsidR="369DFE71" w:rsidRPr="4431FFB6">
          <w:rPr>
            <w:rStyle w:val="Hyperlink"/>
            <w:rFonts w:ascii="Arial" w:hAnsi="Arial" w:cs="Arial"/>
            <w:sz w:val="28"/>
            <w:szCs w:val="28"/>
          </w:rPr>
          <w:t>msilva@agencyonaging4.org</w:t>
        </w:r>
      </w:hyperlink>
      <w:r w:rsidR="369DFE71" w:rsidRPr="4431FFB6">
        <w:rPr>
          <w:rFonts w:ascii="Arial" w:hAnsi="Arial" w:cs="Arial"/>
          <w:sz w:val="28"/>
          <w:szCs w:val="28"/>
        </w:rPr>
        <w:t xml:space="preserve">  </w:t>
      </w:r>
      <w:r w:rsidRPr="4431FFB6">
        <w:rPr>
          <w:rFonts w:ascii="Arial" w:hAnsi="Arial" w:cs="Arial"/>
          <w:sz w:val="28"/>
          <w:szCs w:val="28"/>
        </w:rPr>
        <w:t>at least 3 days prior the meeting.</w:t>
      </w:r>
      <w:r w:rsidR="00DB0668">
        <w:rPr>
          <w:rFonts w:ascii="Arial" w:hAnsi="Arial" w:cs="Arial"/>
          <w:sz w:val="28"/>
          <w:szCs w:val="28"/>
        </w:rPr>
        <w:t xml:space="preserve"> Thank you.</w:t>
      </w:r>
    </w:p>
    <w:sectPr w:rsidR="005D167E" w:rsidRPr="00047CB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978DF" w14:textId="77777777" w:rsidR="0056621D" w:rsidRDefault="0056621D" w:rsidP="00FB4242">
      <w:r>
        <w:separator/>
      </w:r>
    </w:p>
  </w:endnote>
  <w:endnote w:type="continuationSeparator" w:id="0">
    <w:p w14:paraId="13A381B3" w14:textId="77777777" w:rsidR="0056621D" w:rsidRDefault="0056621D" w:rsidP="00FB4242">
      <w:r>
        <w:continuationSeparator/>
      </w:r>
    </w:p>
  </w:endnote>
  <w:endnote w:type="continuationNotice" w:id="1">
    <w:p w14:paraId="3A83B4ED" w14:textId="77777777" w:rsidR="0056621D" w:rsidRDefault="00566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4680" w14:textId="77777777" w:rsidR="0056621D" w:rsidRDefault="0056621D" w:rsidP="00FB4242">
      <w:r>
        <w:separator/>
      </w:r>
    </w:p>
  </w:footnote>
  <w:footnote w:type="continuationSeparator" w:id="0">
    <w:p w14:paraId="3A3572D0" w14:textId="77777777" w:rsidR="0056621D" w:rsidRDefault="0056621D" w:rsidP="00FB4242">
      <w:r>
        <w:continuationSeparator/>
      </w:r>
    </w:p>
  </w:footnote>
  <w:footnote w:type="continuationNotice" w:id="1">
    <w:p w14:paraId="37C52D70" w14:textId="77777777" w:rsidR="0056621D" w:rsidRDefault="00566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C75C" w14:textId="72A7E929" w:rsidR="00FB4242" w:rsidRDefault="00FB4242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EA8B7F7" wp14:editId="27CA84DC">
          <wp:simplePos x="0" y="0"/>
          <wp:positionH relativeFrom="margin">
            <wp:posOffset>1524000</wp:posOffset>
          </wp:positionH>
          <wp:positionV relativeFrom="paragraph">
            <wp:posOffset>104775</wp:posOffset>
          </wp:positionV>
          <wp:extent cx="2762250" cy="1219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7DCA"/>
    <w:multiLevelType w:val="hybridMultilevel"/>
    <w:tmpl w:val="18B40650"/>
    <w:lvl w:ilvl="0" w:tplc="95A45E32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7106"/>
    <w:multiLevelType w:val="hybridMultilevel"/>
    <w:tmpl w:val="961E9E26"/>
    <w:lvl w:ilvl="0" w:tplc="7F2883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C7E38"/>
    <w:multiLevelType w:val="hybridMultilevel"/>
    <w:tmpl w:val="0AE07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5A5A70"/>
    <w:multiLevelType w:val="hybridMultilevel"/>
    <w:tmpl w:val="88243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2588534">
    <w:abstractNumId w:val="0"/>
  </w:num>
  <w:num w:numId="2" w16cid:durableId="1143737368">
    <w:abstractNumId w:val="2"/>
  </w:num>
  <w:num w:numId="3" w16cid:durableId="678118050">
    <w:abstractNumId w:val="3"/>
  </w:num>
  <w:num w:numId="4" w16cid:durableId="1531803063">
    <w:abstractNumId w:val="1"/>
  </w:num>
  <w:num w:numId="5" w16cid:durableId="214415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42"/>
    <w:rsid w:val="00002338"/>
    <w:rsid w:val="00013C2D"/>
    <w:rsid w:val="0004075F"/>
    <w:rsid w:val="0004706B"/>
    <w:rsid w:val="00047CB4"/>
    <w:rsid w:val="00054C24"/>
    <w:rsid w:val="00057017"/>
    <w:rsid w:val="000C699A"/>
    <w:rsid w:val="000C79B3"/>
    <w:rsid w:val="000D3D52"/>
    <w:rsid w:val="000D5B16"/>
    <w:rsid w:val="000E2439"/>
    <w:rsid w:val="00125B70"/>
    <w:rsid w:val="00140DEE"/>
    <w:rsid w:val="00185299"/>
    <w:rsid w:val="00185A1D"/>
    <w:rsid w:val="0018712E"/>
    <w:rsid w:val="001D3672"/>
    <w:rsid w:val="001D6EB2"/>
    <w:rsid w:val="001F1944"/>
    <w:rsid w:val="0022122B"/>
    <w:rsid w:val="00257706"/>
    <w:rsid w:val="00297513"/>
    <w:rsid w:val="002B2C69"/>
    <w:rsid w:val="002D07EC"/>
    <w:rsid w:val="002F2763"/>
    <w:rsid w:val="002F4C02"/>
    <w:rsid w:val="002F5862"/>
    <w:rsid w:val="00337517"/>
    <w:rsid w:val="00352F5B"/>
    <w:rsid w:val="00374754"/>
    <w:rsid w:val="003A38B8"/>
    <w:rsid w:val="003C701A"/>
    <w:rsid w:val="003E1B4D"/>
    <w:rsid w:val="003F19F5"/>
    <w:rsid w:val="00425F91"/>
    <w:rsid w:val="0046065F"/>
    <w:rsid w:val="004847E3"/>
    <w:rsid w:val="00490FC0"/>
    <w:rsid w:val="00494994"/>
    <w:rsid w:val="004E5519"/>
    <w:rsid w:val="004E6AF2"/>
    <w:rsid w:val="0051038C"/>
    <w:rsid w:val="00514E9D"/>
    <w:rsid w:val="00522100"/>
    <w:rsid w:val="0056621D"/>
    <w:rsid w:val="00566DB9"/>
    <w:rsid w:val="005D167E"/>
    <w:rsid w:val="005D2D58"/>
    <w:rsid w:val="005D39ED"/>
    <w:rsid w:val="005E7CCF"/>
    <w:rsid w:val="005F5D11"/>
    <w:rsid w:val="00605D48"/>
    <w:rsid w:val="00620265"/>
    <w:rsid w:val="00650B75"/>
    <w:rsid w:val="0067098E"/>
    <w:rsid w:val="00672CA5"/>
    <w:rsid w:val="006A062D"/>
    <w:rsid w:val="006C3A76"/>
    <w:rsid w:val="006C7EA1"/>
    <w:rsid w:val="006D5266"/>
    <w:rsid w:val="006E42ED"/>
    <w:rsid w:val="00745E1F"/>
    <w:rsid w:val="007520E2"/>
    <w:rsid w:val="00763E26"/>
    <w:rsid w:val="007642EF"/>
    <w:rsid w:val="007A731B"/>
    <w:rsid w:val="007F3EC6"/>
    <w:rsid w:val="008366D3"/>
    <w:rsid w:val="00841F0F"/>
    <w:rsid w:val="008804FF"/>
    <w:rsid w:val="00897E0F"/>
    <w:rsid w:val="008A5FDE"/>
    <w:rsid w:val="008D51D4"/>
    <w:rsid w:val="008E717F"/>
    <w:rsid w:val="008F30CE"/>
    <w:rsid w:val="009458C5"/>
    <w:rsid w:val="0098E37D"/>
    <w:rsid w:val="00996642"/>
    <w:rsid w:val="009D0F0D"/>
    <w:rsid w:val="009E5649"/>
    <w:rsid w:val="00A041BA"/>
    <w:rsid w:val="00A12A09"/>
    <w:rsid w:val="00A21534"/>
    <w:rsid w:val="00A21B8B"/>
    <w:rsid w:val="00A5106B"/>
    <w:rsid w:val="00A7044F"/>
    <w:rsid w:val="00A91D3B"/>
    <w:rsid w:val="00AB0089"/>
    <w:rsid w:val="00AD101E"/>
    <w:rsid w:val="00AD7DFE"/>
    <w:rsid w:val="00AE5832"/>
    <w:rsid w:val="00AF32FD"/>
    <w:rsid w:val="00B27C20"/>
    <w:rsid w:val="00B307BB"/>
    <w:rsid w:val="00B34017"/>
    <w:rsid w:val="00B40307"/>
    <w:rsid w:val="00B4430A"/>
    <w:rsid w:val="00B45849"/>
    <w:rsid w:val="00B529B5"/>
    <w:rsid w:val="00BC02E8"/>
    <w:rsid w:val="00BD0EF8"/>
    <w:rsid w:val="00BD7A76"/>
    <w:rsid w:val="00BE7949"/>
    <w:rsid w:val="00BF6D48"/>
    <w:rsid w:val="00C073A1"/>
    <w:rsid w:val="00C8226F"/>
    <w:rsid w:val="00C827B1"/>
    <w:rsid w:val="00C91B01"/>
    <w:rsid w:val="00CB64FD"/>
    <w:rsid w:val="00CD071F"/>
    <w:rsid w:val="00CE357B"/>
    <w:rsid w:val="00CE4871"/>
    <w:rsid w:val="00CE6129"/>
    <w:rsid w:val="00D653C5"/>
    <w:rsid w:val="00DA0274"/>
    <w:rsid w:val="00DB0668"/>
    <w:rsid w:val="00DB2ACF"/>
    <w:rsid w:val="00DE695C"/>
    <w:rsid w:val="00E40E34"/>
    <w:rsid w:val="00E511BF"/>
    <w:rsid w:val="00E746D8"/>
    <w:rsid w:val="00E80E67"/>
    <w:rsid w:val="00EE7E36"/>
    <w:rsid w:val="00EF68D9"/>
    <w:rsid w:val="00F46284"/>
    <w:rsid w:val="00F60A00"/>
    <w:rsid w:val="00F723B1"/>
    <w:rsid w:val="00FA1382"/>
    <w:rsid w:val="00FB4242"/>
    <w:rsid w:val="00FD1852"/>
    <w:rsid w:val="019CAB64"/>
    <w:rsid w:val="07105CCB"/>
    <w:rsid w:val="08B98FEC"/>
    <w:rsid w:val="1280D0B7"/>
    <w:rsid w:val="1BC81915"/>
    <w:rsid w:val="2072533A"/>
    <w:rsid w:val="253320E2"/>
    <w:rsid w:val="2728D526"/>
    <w:rsid w:val="288477AB"/>
    <w:rsid w:val="369DFE71"/>
    <w:rsid w:val="426619E3"/>
    <w:rsid w:val="4431FFB6"/>
    <w:rsid w:val="4D4617EC"/>
    <w:rsid w:val="4D49CCFE"/>
    <w:rsid w:val="4F06303A"/>
    <w:rsid w:val="580A309D"/>
    <w:rsid w:val="5F799B50"/>
    <w:rsid w:val="6713F364"/>
    <w:rsid w:val="7A2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9B39"/>
  <w15:chartTrackingRefBased/>
  <w15:docId w15:val="{CCD56453-25BE-45DA-8F4F-A4F726B1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242"/>
    <w:pPr>
      <w:ind w:left="720"/>
      <w:contextualSpacing/>
    </w:pPr>
  </w:style>
  <w:style w:type="paragraph" w:customStyle="1" w:styleId="xmsolistparagraph">
    <w:name w:val="x_msolistparagraph"/>
    <w:basedOn w:val="Normal"/>
    <w:rsid w:val="00FB4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4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242"/>
  </w:style>
  <w:style w:type="paragraph" w:styleId="Footer">
    <w:name w:val="footer"/>
    <w:basedOn w:val="Normal"/>
    <w:link w:val="FooterChar"/>
    <w:uiPriority w:val="99"/>
    <w:unhideWhenUsed/>
    <w:rsid w:val="00FB4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242"/>
  </w:style>
  <w:style w:type="character" w:styleId="UnresolvedMention">
    <w:name w:val="Unresolved Mention"/>
    <w:basedOn w:val="DefaultParagraphFont"/>
    <w:uiPriority w:val="99"/>
    <w:semiHidden/>
    <w:unhideWhenUsed/>
    <w:rsid w:val="00DA02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7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ilva@agencyonaging4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828614991?pwd=THVLSXd3N2UzZ2FZd2cydkdLaDF4Zz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239E7A92DC4BAC36E0EF48D8A4EB" ma:contentTypeVersion="19" ma:contentTypeDescription="Create a new document." ma:contentTypeScope="" ma:versionID="aa8eef0df4b731f356bd4bf64e318fd6">
  <xsd:schema xmlns:xsd="http://www.w3.org/2001/XMLSchema" xmlns:xs="http://www.w3.org/2001/XMLSchema" xmlns:p="http://schemas.microsoft.com/office/2006/metadata/properties" xmlns:ns2="8ebfcfd3-be37-4a03-8160-508ef717cd56" xmlns:ns3="e575af8f-1cc4-48b7-8ae0-6568c2fd09dc" targetNamespace="http://schemas.microsoft.com/office/2006/metadata/properties" ma:root="true" ma:fieldsID="b0db9c6e0852afe5715eec64df7cb63a" ns2:_="" ns3:_="">
    <xsd:import namespace="8ebfcfd3-be37-4a03-8160-508ef717cd56"/>
    <xsd:import namespace="e575af8f-1cc4-48b7-8ae0-6568c2fd0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Comple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fcfd3-be37-4a03-8160-508ef717c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a6235c-7091-4683-ac3c-f936b72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plete" ma:index="25" nillable="true" ma:displayName="Complete" ma:default="0" ma:format="Dropdown" ma:internalName="Complete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af8f-1cc4-48b7-8ae0-6568c2fd0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e04b96-f122-49b0-b4cf-127a4252305c}" ma:internalName="TaxCatchAll" ma:showField="CatchAllData" ma:web="e575af8f-1cc4-48b7-8ae0-6568c2fd0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8ebfcfd3-be37-4a03-8160-508ef717cd56">false</Complete>
    <lcf76f155ced4ddcb4097134ff3c332f xmlns="8ebfcfd3-be37-4a03-8160-508ef717cd56">
      <Terms xmlns="http://schemas.microsoft.com/office/infopath/2007/PartnerControls"/>
    </lcf76f155ced4ddcb4097134ff3c332f>
    <TaxCatchAll xmlns="e575af8f-1cc4-48b7-8ae0-6568c2fd09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DA8F2-87D2-4212-8892-FED339CE9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fcfd3-be37-4a03-8160-508ef717cd56"/>
    <ds:schemaRef ds:uri="e575af8f-1cc4-48b7-8ae0-6568c2fd0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E00F1-1EDA-429E-8C37-91E60B6B0D5F}">
  <ds:schemaRefs>
    <ds:schemaRef ds:uri="http://schemas.microsoft.com/office/2006/metadata/properties"/>
    <ds:schemaRef ds:uri="http://schemas.microsoft.com/office/infopath/2007/PartnerControls"/>
    <ds:schemaRef ds:uri="8ebfcfd3-be37-4a03-8160-508ef717cd56"/>
    <ds:schemaRef ds:uri="e575af8f-1cc4-48b7-8ae0-6568c2fd09dc"/>
  </ds:schemaRefs>
</ds:datastoreItem>
</file>

<file path=customXml/itemProps3.xml><?xml version="1.0" encoding="utf-8"?>
<ds:datastoreItem xmlns:ds="http://schemas.openxmlformats.org/officeDocument/2006/customXml" ds:itemID="{F2DE5A01-F38B-41EE-9AFD-7205801B6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D8C79-9156-4C63-970E-497168D13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Martinez</dc:creator>
  <cp:keywords/>
  <dc:description/>
  <cp:lastModifiedBy>Michelle Silva</cp:lastModifiedBy>
  <cp:revision>2</cp:revision>
  <cp:lastPrinted>2023-07-05T15:28:00Z</cp:lastPrinted>
  <dcterms:created xsi:type="dcterms:W3CDTF">2024-10-09T22:36:00Z</dcterms:created>
  <dcterms:modified xsi:type="dcterms:W3CDTF">2024-10-09T22:36:00Z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0x0101001ACD239E7A92DC4BAC36E0EF48D8A4EB</vt:lpwstr>
  </property>
  <property fmtid="{D5CDD505-2E9C-101B-9397-08002B2CF9AE}" pid="3" name="MediaServiceImageTags">
    <vt:lpwstr/>
  </property>
</Properties>
</file>